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584A26" w14:textId="77777777" w:rsidR="00BC7D99" w:rsidRDefault="0055743C">
      <w:bookmarkStart w:id="0" w:name="_GoBack"/>
      <w:bookmarkEnd w:id="0"/>
      <w:r>
        <w:rPr>
          <w:noProof/>
          <w:lang w:val="en-IN" w:eastAsia="en-IN"/>
        </w:rPr>
        <w:drawing>
          <wp:inline distT="0" distB="0" distL="0" distR="0" wp14:anchorId="12584A27" wp14:editId="12584A28">
            <wp:extent cx="7080959" cy="9452344"/>
            <wp:effectExtent l="19050" t="0" r="5641" b="0"/>
            <wp:docPr id="1" name="Picture 1" descr="F:\Traveller Card\MC Traveler Card Ap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veller Card\MC Traveler Card Applica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60" cy="945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D99" w:rsidSect="005574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43C"/>
    <w:rsid w:val="001E7DA4"/>
    <w:rsid w:val="00227452"/>
    <w:rsid w:val="0055743C"/>
    <w:rsid w:val="008453B9"/>
    <w:rsid w:val="00925CC1"/>
    <w:rsid w:val="00A41B6D"/>
    <w:rsid w:val="00B72E7D"/>
    <w:rsid w:val="00BC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84A26"/>
  <w15:docId w15:val="{0564E323-38C2-45E3-BCB0-85798E9E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1EF20E97C734DAD86ACF7210AB16D" ma:contentTypeVersion="2" ma:contentTypeDescription="Create a new document." ma:contentTypeScope="" ma:versionID="43613a650095006cb268c85bbd04852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08515000de6249c669b8d4d14af879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28D33A-A3E6-495E-9011-08E413BAC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C4671B-9EB2-4F53-9356-A2C3C93CF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442312-F7A2-4FFA-8FA3-2B4D5D857E0B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57857</dc:creator>
  <cp:lastModifiedBy>ARUNA MM-SM-TREASURY-CO</cp:lastModifiedBy>
  <cp:revision>2</cp:revision>
  <cp:lastPrinted>2018-10-08T07:29:00Z</cp:lastPrinted>
  <dcterms:created xsi:type="dcterms:W3CDTF">2021-04-22T06:28:00Z</dcterms:created>
  <dcterms:modified xsi:type="dcterms:W3CDTF">2021-04-22T06:28:00Z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0x010100CDE1EF20E97C734DAD86ACF7210AB16D</vt:lpwstr>
  </property>
  <property fmtid="{D5CDD505-2E9C-101B-9397-08002B2CF9AE}" pid="3" name="Order">
    <vt:r8>600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